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黑体" w:cs="宋体"/>
          <w:color w:val="333333"/>
          <w:kern w:val="3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color w:val="333333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color w:val="333333"/>
          <w:kern w:val="36"/>
          <w:sz w:val="32"/>
          <w:szCs w:val="32"/>
          <w:lang w:val="en-US" w:eastAsia="zh-CN"/>
        </w:rPr>
        <w:t>1：</w:t>
      </w:r>
    </w:p>
    <w:p>
      <w:pPr>
        <w:spacing w:line="360" w:lineRule="auto"/>
        <w:jc w:val="center"/>
        <w:rPr>
          <w:rFonts w:ascii="Times New Roman" w:hAnsi="Times New Roman" w:eastAsia="黑体" w:cs="宋体"/>
          <w:color w:val="333333"/>
          <w:kern w:val="36"/>
          <w:sz w:val="32"/>
          <w:szCs w:val="32"/>
        </w:rPr>
      </w:pPr>
      <w:r>
        <w:rPr>
          <w:rFonts w:ascii="宋体" w:hAnsi="宋体" w:eastAsia="宋体" w:cs="宋体"/>
          <w:color w:val="333333"/>
          <w:kern w:val="36"/>
          <w:sz w:val="28"/>
          <w:szCs w:val="28"/>
        </w:rPr>
        <w:t>2023年本科毕业论文（设计）</w:t>
      </w:r>
      <w:r>
        <w:rPr>
          <w:rFonts w:hint="eastAsia" w:ascii="宋体" w:hAnsi="宋体" w:eastAsia="宋体" w:cs="宋体"/>
          <w:color w:val="333333"/>
          <w:kern w:val="36"/>
          <w:sz w:val="28"/>
          <w:szCs w:val="28"/>
        </w:rPr>
        <w:t>质量检查汇总表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63"/>
        <w:gridCol w:w="2067"/>
        <w:gridCol w:w="636"/>
        <w:gridCol w:w="1055"/>
        <w:gridCol w:w="1055"/>
        <w:gridCol w:w="1055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毕业论文（设计）题目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评审老师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评审意见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整改措施、结果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auto"/>
        <w:ind w:firstLine="640" w:firstLineChars="200"/>
        <w:jc w:val="left"/>
        <w:rPr>
          <w:rFonts w:ascii="Times New Roman" w:hAnsi="Times New Roman" w:eastAsia="黑体" w:cs="宋体"/>
          <w:color w:val="333333"/>
          <w:kern w:val="36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/>
          <w:color w:val="222222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mMGFmMGZjNjYxMWQ3YjFkM2I1YWFjMDE0Y2RhYjMifQ=="/>
  </w:docVars>
  <w:rsids>
    <w:rsidRoot w:val="00E73075"/>
    <w:rsid w:val="000265C3"/>
    <w:rsid w:val="001A260A"/>
    <w:rsid w:val="00493C8B"/>
    <w:rsid w:val="004B2BF6"/>
    <w:rsid w:val="005B2AB4"/>
    <w:rsid w:val="006E774D"/>
    <w:rsid w:val="00855F5F"/>
    <w:rsid w:val="008B71A0"/>
    <w:rsid w:val="008F5932"/>
    <w:rsid w:val="009442CD"/>
    <w:rsid w:val="00A57052"/>
    <w:rsid w:val="00B10E4C"/>
    <w:rsid w:val="00B41B8E"/>
    <w:rsid w:val="00BF011D"/>
    <w:rsid w:val="00C51F88"/>
    <w:rsid w:val="00D06470"/>
    <w:rsid w:val="00D806E6"/>
    <w:rsid w:val="00DA7648"/>
    <w:rsid w:val="00E73075"/>
    <w:rsid w:val="018B18C0"/>
    <w:rsid w:val="0819308D"/>
    <w:rsid w:val="342B1D46"/>
    <w:rsid w:val="7784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rticle_tit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1314</Characters>
  <Lines>10</Lines>
  <Paragraphs>3</Paragraphs>
  <TotalTime>4</TotalTime>
  <ScaleCrop>false</ScaleCrop>
  <LinksUpToDate>false</LinksUpToDate>
  <CharactersWithSpaces>1541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2023-07-23T23:33:00Z</dcterms:created>
  <dc:creator>周 年勇</dc:creator>
  <cp:lastModifiedBy>Administrator</cp:lastModifiedBy>
  <dcterms:modified xsi:type="dcterms:W3CDTF">2023-07-24T07:20:02Z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693C3B246EC24844B7DE620A04799F60_13</vt:lpwstr>
  </property>
</Properties>
</file>