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651E" w14:textId="184AF356" w:rsidR="006872AA" w:rsidRDefault="00DE3DC1" w:rsidP="0000273D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B93D88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</w:t>
      </w:r>
    </w:p>
    <w:p w14:paraId="78DB10ED" w14:textId="75717323" w:rsidR="006872AA" w:rsidRDefault="00B93D88" w:rsidP="0000273D">
      <w:pPr>
        <w:spacing w:beforeLines="50" w:before="156" w:afterLines="50" w:after="156"/>
        <w:jc w:val="center"/>
        <w:rPr>
          <w:rFonts w:ascii="Calibri" w:eastAsia="宋体" w:hAnsi="Calibri" w:cs="Times New Roman"/>
          <w:b/>
          <w:bCs/>
          <w:sz w:val="40"/>
          <w:szCs w:val="40"/>
        </w:rPr>
      </w:pPr>
      <w:r>
        <w:rPr>
          <w:rFonts w:ascii="Calibri" w:eastAsia="宋体" w:hAnsi="Calibri" w:cs="Times New Roman" w:hint="eastAsia"/>
          <w:b/>
          <w:bCs/>
          <w:sz w:val="40"/>
          <w:szCs w:val="40"/>
        </w:rPr>
        <w:t>城市建设学院</w:t>
      </w:r>
      <w:r w:rsidR="00DE3DC1">
        <w:rPr>
          <w:rFonts w:ascii="Calibri" w:eastAsia="宋体" w:hAnsi="Calibri" w:cs="Times New Roman" w:hint="eastAsia"/>
          <w:b/>
          <w:bCs/>
          <w:sz w:val="40"/>
          <w:szCs w:val="40"/>
        </w:rPr>
        <w:t>院长助理应聘</w:t>
      </w:r>
      <w:r w:rsidR="007F1BC5">
        <w:rPr>
          <w:rFonts w:ascii="Calibri" w:eastAsia="宋体" w:hAnsi="Calibri" w:cs="Times New Roman" w:hint="eastAsia"/>
          <w:b/>
          <w:bCs/>
          <w:sz w:val="40"/>
          <w:szCs w:val="40"/>
        </w:rPr>
        <w:t>报名</w:t>
      </w:r>
      <w:r w:rsidR="00DE3DC1">
        <w:rPr>
          <w:rFonts w:ascii="Calibri" w:eastAsia="宋体" w:hAnsi="Calibri" w:cs="Times New Roman" w:hint="eastAsia"/>
          <w:b/>
          <w:bCs/>
          <w:sz w:val="40"/>
          <w:szCs w:val="40"/>
        </w:rPr>
        <w:t>表</w:t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0"/>
        <w:gridCol w:w="1065"/>
        <w:gridCol w:w="1002"/>
        <w:gridCol w:w="1276"/>
        <w:gridCol w:w="1264"/>
        <w:gridCol w:w="1214"/>
        <w:gridCol w:w="1513"/>
      </w:tblGrid>
      <w:tr w:rsidR="00735A3A" w:rsidRPr="00412225" w14:paraId="2AD3F640" w14:textId="77777777" w:rsidTr="0080423B">
        <w:trPr>
          <w:cantSplit/>
          <w:trHeight w:val="567"/>
          <w:jc w:val="center"/>
        </w:trPr>
        <w:tc>
          <w:tcPr>
            <w:tcW w:w="1020" w:type="dxa"/>
            <w:vAlign w:val="center"/>
          </w:tcPr>
          <w:p w14:paraId="7963B3F2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姓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 xml:space="preserve">  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名</w:t>
            </w:r>
          </w:p>
        </w:tc>
        <w:tc>
          <w:tcPr>
            <w:tcW w:w="1065" w:type="dxa"/>
            <w:vAlign w:val="center"/>
          </w:tcPr>
          <w:p w14:paraId="00FB5696" w14:textId="11078FAD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002" w:type="dxa"/>
            <w:vAlign w:val="center"/>
          </w:tcPr>
          <w:p w14:paraId="45355BC9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性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 xml:space="preserve">  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别</w:t>
            </w:r>
          </w:p>
        </w:tc>
        <w:tc>
          <w:tcPr>
            <w:tcW w:w="1276" w:type="dxa"/>
            <w:vAlign w:val="center"/>
          </w:tcPr>
          <w:p w14:paraId="2B0EF6B4" w14:textId="6A1F9A9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264" w:type="dxa"/>
            <w:vAlign w:val="center"/>
          </w:tcPr>
          <w:p w14:paraId="434E37DC" w14:textId="544A3528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出生年月</w:t>
            </w:r>
          </w:p>
        </w:tc>
        <w:tc>
          <w:tcPr>
            <w:tcW w:w="1214" w:type="dxa"/>
            <w:vAlign w:val="center"/>
          </w:tcPr>
          <w:p w14:paraId="680164B3" w14:textId="63A85452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18811374" w14:textId="4BE6E69B" w:rsidR="00412225" w:rsidRPr="00412225" w:rsidRDefault="00A842F4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照片</w:t>
            </w:r>
          </w:p>
        </w:tc>
      </w:tr>
      <w:tr w:rsidR="00735A3A" w:rsidRPr="00412225" w14:paraId="1897A6FB" w14:textId="77777777" w:rsidTr="0080423B">
        <w:trPr>
          <w:cantSplit/>
          <w:trHeight w:val="567"/>
          <w:jc w:val="center"/>
        </w:trPr>
        <w:tc>
          <w:tcPr>
            <w:tcW w:w="1020" w:type="dxa"/>
            <w:vAlign w:val="center"/>
          </w:tcPr>
          <w:p w14:paraId="209AB611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民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 xml:space="preserve">  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族</w:t>
            </w:r>
          </w:p>
        </w:tc>
        <w:tc>
          <w:tcPr>
            <w:tcW w:w="1065" w:type="dxa"/>
            <w:vAlign w:val="center"/>
          </w:tcPr>
          <w:p w14:paraId="6A476238" w14:textId="3DE61AA5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002" w:type="dxa"/>
            <w:vAlign w:val="center"/>
          </w:tcPr>
          <w:p w14:paraId="4F8FF973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籍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 xml:space="preserve">  </w:t>
            </w: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贯</w:t>
            </w:r>
          </w:p>
        </w:tc>
        <w:tc>
          <w:tcPr>
            <w:tcW w:w="1276" w:type="dxa"/>
            <w:vAlign w:val="center"/>
          </w:tcPr>
          <w:p w14:paraId="61619B53" w14:textId="6BC7A39A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264" w:type="dxa"/>
            <w:vAlign w:val="center"/>
          </w:tcPr>
          <w:p w14:paraId="7890A43A" w14:textId="2C78072F" w:rsidR="00412225" w:rsidRPr="00412225" w:rsidRDefault="00BE0034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学历学位</w:t>
            </w:r>
          </w:p>
        </w:tc>
        <w:tc>
          <w:tcPr>
            <w:tcW w:w="1214" w:type="dxa"/>
            <w:vAlign w:val="center"/>
          </w:tcPr>
          <w:p w14:paraId="5FF9468B" w14:textId="54C0E09E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513" w:type="dxa"/>
            <w:vMerge/>
            <w:vAlign w:val="center"/>
          </w:tcPr>
          <w:p w14:paraId="79143DE6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</w:tr>
      <w:tr w:rsidR="00735A3A" w:rsidRPr="00412225" w14:paraId="7EF9D4DD" w14:textId="77777777" w:rsidTr="0080423B">
        <w:trPr>
          <w:cantSplit/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14:paraId="327826F7" w14:textId="77777777" w:rsidR="00BE0034" w:rsidRDefault="00BE0034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政治</w:t>
            </w:r>
          </w:p>
          <w:p w14:paraId="122913DD" w14:textId="00254FEF" w:rsidR="00412225" w:rsidRPr="00412225" w:rsidRDefault="00BE0034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面貌</w:t>
            </w:r>
          </w:p>
        </w:tc>
        <w:tc>
          <w:tcPr>
            <w:tcW w:w="1065" w:type="dxa"/>
            <w:vMerge w:val="restart"/>
            <w:vAlign w:val="center"/>
          </w:tcPr>
          <w:p w14:paraId="4CEBC400" w14:textId="467BB2D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0BCB0F1E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参加工</w:t>
            </w:r>
          </w:p>
          <w:p w14:paraId="080FA095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作时间</w:t>
            </w:r>
          </w:p>
        </w:tc>
        <w:tc>
          <w:tcPr>
            <w:tcW w:w="1276" w:type="dxa"/>
            <w:vMerge w:val="restart"/>
            <w:vAlign w:val="center"/>
          </w:tcPr>
          <w:p w14:paraId="5A902DD3" w14:textId="1288B38E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683ACC3F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健康状况</w:t>
            </w:r>
          </w:p>
        </w:tc>
        <w:tc>
          <w:tcPr>
            <w:tcW w:w="1214" w:type="dxa"/>
            <w:vMerge w:val="restart"/>
            <w:vAlign w:val="center"/>
          </w:tcPr>
          <w:p w14:paraId="32BA6980" w14:textId="0675E3F2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513" w:type="dxa"/>
            <w:vMerge/>
            <w:vAlign w:val="center"/>
          </w:tcPr>
          <w:p w14:paraId="346E1A75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</w:tr>
      <w:tr w:rsidR="00735A3A" w:rsidRPr="00412225" w14:paraId="348A9882" w14:textId="77777777" w:rsidTr="0080423B">
        <w:trPr>
          <w:cantSplit/>
          <w:trHeight w:val="300"/>
          <w:jc w:val="center"/>
        </w:trPr>
        <w:tc>
          <w:tcPr>
            <w:tcW w:w="1020" w:type="dxa"/>
            <w:vMerge/>
            <w:vAlign w:val="center"/>
          </w:tcPr>
          <w:p w14:paraId="516824BC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065" w:type="dxa"/>
            <w:vMerge/>
            <w:vAlign w:val="center"/>
          </w:tcPr>
          <w:p w14:paraId="23562347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002" w:type="dxa"/>
            <w:vMerge/>
            <w:vAlign w:val="center"/>
          </w:tcPr>
          <w:p w14:paraId="3A94329C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276" w:type="dxa"/>
            <w:vMerge/>
            <w:vAlign w:val="center"/>
          </w:tcPr>
          <w:p w14:paraId="62666003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264" w:type="dxa"/>
            <w:vMerge/>
            <w:vAlign w:val="center"/>
          </w:tcPr>
          <w:p w14:paraId="0C7E4F06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214" w:type="dxa"/>
            <w:vMerge/>
            <w:vAlign w:val="center"/>
          </w:tcPr>
          <w:p w14:paraId="64AA5D4A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513" w:type="dxa"/>
            <w:vMerge/>
            <w:vAlign w:val="center"/>
          </w:tcPr>
          <w:p w14:paraId="76C9BDFD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</w:tr>
      <w:tr w:rsidR="00412225" w:rsidRPr="00412225" w14:paraId="32971008" w14:textId="77777777" w:rsidTr="0080423B">
        <w:trPr>
          <w:cantSplit/>
          <w:trHeight w:val="624"/>
          <w:jc w:val="center"/>
        </w:trPr>
        <w:tc>
          <w:tcPr>
            <w:tcW w:w="1020" w:type="dxa"/>
            <w:vAlign w:val="center"/>
          </w:tcPr>
          <w:p w14:paraId="3CB21FA4" w14:textId="6ACB1C72" w:rsidR="00412225" w:rsidRPr="00412225" w:rsidRDefault="00412225" w:rsidP="00A40524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专业</w:t>
            </w:r>
            <w:r w:rsidR="007F1BC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/</w:t>
            </w:r>
            <w:r w:rsidR="008B0CF4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职称</w:t>
            </w:r>
          </w:p>
        </w:tc>
        <w:tc>
          <w:tcPr>
            <w:tcW w:w="2067" w:type="dxa"/>
            <w:gridSpan w:val="2"/>
            <w:vAlign w:val="center"/>
          </w:tcPr>
          <w:p w14:paraId="1874BBA9" w14:textId="194C2396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  <w:tc>
          <w:tcPr>
            <w:tcW w:w="1276" w:type="dxa"/>
            <w:vAlign w:val="center"/>
          </w:tcPr>
          <w:p w14:paraId="03C91B7D" w14:textId="5C3C8877" w:rsidR="00412225" w:rsidRPr="00412225" w:rsidRDefault="00BE0034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联系方式</w:t>
            </w:r>
          </w:p>
        </w:tc>
        <w:tc>
          <w:tcPr>
            <w:tcW w:w="2478" w:type="dxa"/>
            <w:gridSpan w:val="2"/>
            <w:vAlign w:val="center"/>
          </w:tcPr>
          <w:p w14:paraId="5530441B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  <w:tc>
          <w:tcPr>
            <w:tcW w:w="1513" w:type="dxa"/>
            <w:vMerge/>
            <w:vAlign w:val="center"/>
          </w:tcPr>
          <w:p w14:paraId="37B19467" w14:textId="77777777" w:rsidR="00412225" w:rsidRPr="00412225" w:rsidRDefault="00412225" w:rsidP="00412225">
            <w:pPr>
              <w:overflowPunct w:val="0"/>
              <w:snapToGri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</w:tc>
      </w:tr>
      <w:tr w:rsidR="00412225" w:rsidRPr="00412225" w14:paraId="5D0C846F" w14:textId="77777777" w:rsidTr="00393C34">
        <w:trPr>
          <w:cantSplit/>
          <w:trHeight w:val="3896"/>
          <w:jc w:val="center"/>
        </w:trPr>
        <w:tc>
          <w:tcPr>
            <w:tcW w:w="1020" w:type="dxa"/>
            <w:vAlign w:val="center"/>
          </w:tcPr>
          <w:p w14:paraId="66562E44" w14:textId="2C3FE7C7" w:rsidR="003615DE" w:rsidRDefault="003615DE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</w:p>
          <w:p w14:paraId="513A7A31" w14:textId="77777777" w:rsidR="00B62CE5" w:rsidRDefault="00B229A1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简</w:t>
            </w:r>
          </w:p>
          <w:p w14:paraId="257E07D5" w14:textId="06F07162" w:rsidR="00412225" w:rsidRPr="00412225" w:rsidRDefault="00B229A1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历</w:t>
            </w:r>
          </w:p>
        </w:tc>
        <w:tc>
          <w:tcPr>
            <w:tcW w:w="7334" w:type="dxa"/>
            <w:gridSpan w:val="6"/>
          </w:tcPr>
          <w:p w14:paraId="38E5A58A" w14:textId="6742A0F1" w:rsidR="00412225" w:rsidRPr="00412225" w:rsidRDefault="003615DE" w:rsidP="00412225">
            <w:pPr>
              <w:overflowPunct w:val="0"/>
              <w:snapToGrid w:val="0"/>
              <w:spacing w:line="300" w:lineRule="auto"/>
              <w:rPr>
                <w:rFonts w:ascii="仿宋" w:eastAsia="仿宋" w:hAnsi="仿宋" w:cs="Times New Roman"/>
                <w:sz w:val="24"/>
                <w:szCs w:val="34"/>
              </w:rPr>
            </w:pPr>
            <w:r>
              <w:rPr>
                <w:rFonts w:ascii="仿宋" w:eastAsia="仿宋" w:hAnsi="仿宋" w:cs="Times New Roman" w:hint="eastAsia"/>
                <w:sz w:val="24"/>
                <w:szCs w:val="34"/>
              </w:rPr>
              <w:t>（请从大学经历填起）</w:t>
            </w:r>
          </w:p>
        </w:tc>
      </w:tr>
      <w:tr w:rsidR="00412225" w:rsidRPr="00412225" w14:paraId="51D972FF" w14:textId="77777777" w:rsidTr="00393C34">
        <w:trPr>
          <w:cantSplit/>
          <w:trHeight w:val="4385"/>
          <w:jc w:val="center"/>
        </w:trPr>
        <w:tc>
          <w:tcPr>
            <w:tcW w:w="1020" w:type="dxa"/>
            <w:vAlign w:val="center"/>
          </w:tcPr>
          <w:p w14:paraId="1633F8F2" w14:textId="77777777" w:rsidR="009B5F72" w:rsidRDefault="00412225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奖惩</w:t>
            </w:r>
          </w:p>
          <w:p w14:paraId="44418658" w14:textId="6A4C8FC2" w:rsidR="00412225" w:rsidRPr="00412225" w:rsidRDefault="00412225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 w:rsidRPr="00412225"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情况</w:t>
            </w:r>
          </w:p>
        </w:tc>
        <w:tc>
          <w:tcPr>
            <w:tcW w:w="7334" w:type="dxa"/>
            <w:gridSpan w:val="6"/>
          </w:tcPr>
          <w:p w14:paraId="3E0B4817" w14:textId="0022EE4A" w:rsidR="00412225" w:rsidRPr="00412225" w:rsidRDefault="00412225" w:rsidP="00412225">
            <w:pPr>
              <w:overflowPunct w:val="0"/>
              <w:snapToGrid w:val="0"/>
              <w:spacing w:line="300" w:lineRule="auto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</w:tr>
      <w:tr w:rsidR="0080423B" w:rsidRPr="00412225" w14:paraId="33C460B5" w14:textId="77777777" w:rsidTr="00393C34">
        <w:trPr>
          <w:cantSplit/>
          <w:trHeight w:val="1421"/>
          <w:jc w:val="center"/>
        </w:trPr>
        <w:tc>
          <w:tcPr>
            <w:tcW w:w="1020" w:type="dxa"/>
            <w:vAlign w:val="center"/>
          </w:tcPr>
          <w:p w14:paraId="0E61D9B0" w14:textId="0C1E8076" w:rsidR="0080423B" w:rsidRPr="00412225" w:rsidRDefault="00501741" w:rsidP="00412225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3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34"/>
              </w:rPr>
              <w:t>备注</w:t>
            </w:r>
          </w:p>
        </w:tc>
        <w:tc>
          <w:tcPr>
            <w:tcW w:w="7334" w:type="dxa"/>
            <w:gridSpan w:val="6"/>
          </w:tcPr>
          <w:p w14:paraId="5AE8E5CA" w14:textId="77777777" w:rsidR="0080423B" w:rsidRPr="00412225" w:rsidRDefault="0080423B" w:rsidP="00412225">
            <w:pPr>
              <w:overflowPunct w:val="0"/>
              <w:snapToGrid w:val="0"/>
              <w:spacing w:line="300" w:lineRule="auto"/>
              <w:rPr>
                <w:rFonts w:ascii="仿宋" w:eastAsia="仿宋" w:hAnsi="仿宋" w:cs="Times New Roman"/>
                <w:sz w:val="24"/>
                <w:szCs w:val="34"/>
              </w:rPr>
            </w:pPr>
          </w:p>
        </w:tc>
      </w:tr>
    </w:tbl>
    <w:p w14:paraId="40D6CC30" w14:textId="7BFF5CD4" w:rsidR="006872AA" w:rsidRPr="00412225" w:rsidRDefault="006872AA" w:rsidP="009D169C"/>
    <w:sectPr w:rsidR="006872AA" w:rsidRPr="00412225" w:rsidSect="003866AE"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CE7F" w14:textId="77777777" w:rsidR="009D0A2D" w:rsidRDefault="009D0A2D"/>
  </w:endnote>
  <w:endnote w:type="continuationSeparator" w:id="0">
    <w:p w14:paraId="5B26FA70" w14:textId="77777777" w:rsidR="009D0A2D" w:rsidRDefault="009D0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28FD" w14:textId="77777777" w:rsidR="009D0A2D" w:rsidRDefault="009D0A2D"/>
  </w:footnote>
  <w:footnote w:type="continuationSeparator" w:id="0">
    <w:p w14:paraId="4C37ED12" w14:textId="77777777" w:rsidR="009D0A2D" w:rsidRDefault="009D0A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NmI1MjhmNzIwMmM3MzBlNjBlYTBkZmIyZmMyZjYifQ=="/>
  </w:docVars>
  <w:rsids>
    <w:rsidRoot w:val="001B693B"/>
    <w:rsid w:val="0000273D"/>
    <w:rsid w:val="00124B8E"/>
    <w:rsid w:val="001B693B"/>
    <w:rsid w:val="001E11A2"/>
    <w:rsid w:val="001E208A"/>
    <w:rsid w:val="002132B4"/>
    <w:rsid w:val="0026400B"/>
    <w:rsid w:val="00282440"/>
    <w:rsid w:val="002B5E14"/>
    <w:rsid w:val="003615DE"/>
    <w:rsid w:val="003866AE"/>
    <w:rsid w:val="00393C34"/>
    <w:rsid w:val="00412225"/>
    <w:rsid w:val="00501741"/>
    <w:rsid w:val="005D2506"/>
    <w:rsid w:val="006872AA"/>
    <w:rsid w:val="006C4935"/>
    <w:rsid w:val="00735A3A"/>
    <w:rsid w:val="007F1BC5"/>
    <w:rsid w:val="0080423B"/>
    <w:rsid w:val="008B0CF4"/>
    <w:rsid w:val="009114AB"/>
    <w:rsid w:val="009B5F72"/>
    <w:rsid w:val="009D0A2D"/>
    <w:rsid w:val="009D169C"/>
    <w:rsid w:val="00A40524"/>
    <w:rsid w:val="00A842F4"/>
    <w:rsid w:val="00B229A1"/>
    <w:rsid w:val="00B62CE5"/>
    <w:rsid w:val="00B93D88"/>
    <w:rsid w:val="00BE0034"/>
    <w:rsid w:val="00C31F5D"/>
    <w:rsid w:val="00D04D7C"/>
    <w:rsid w:val="00DE3DC1"/>
    <w:rsid w:val="3C9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ECA88"/>
  <w15:docId w15:val="{AA313F88-428C-442B-9BA8-6A45ACC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D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3D8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3D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 yajin</dc:creator>
  <cp:lastModifiedBy>莹莹 朱</cp:lastModifiedBy>
  <cp:revision>26</cp:revision>
  <dcterms:created xsi:type="dcterms:W3CDTF">2023-09-26T09:23:00Z</dcterms:created>
  <dcterms:modified xsi:type="dcterms:W3CDTF">2023-10-08T07:28:00Z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E6E52D61E30B4CB994D249836E0511F1_12</vt:lpwstr>
  </property>
</Properties>
</file>