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DB813" w14:textId="77777777" w:rsidR="00CD4A11" w:rsidRDefault="00515488" w:rsidP="00515488"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>附件3 供应</w:t>
      </w:r>
      <w:proofErr w:type="gramStart"/>
      <w:r>
        <w:rPr>
          <w:rFonts w:hint="eastAsia"/>
          <w:szCs w:val="21"/>
        </w:rPr>
        <w:t>商管理</w:t>
      </w:r>
      <w:proofErr w:type="gramEnd"/>
      <w:r>
        <w:rPr>
          <w:rFonts w:hint="eastAsia"/>
          <w:szCs w:val="21"/>
        </w:rPr>
        <w:t>关系或控股关系信息情况表</w:t>
      </w:r>
    </w:p>
    <w:p w14:paraId="524B989A" w14:textId="77777777" w:rsidR="00CD4A11" w:rsidRDefault="00515488" w:rsidP="00515488">
      <w:pPr>
        <w:spacing w:line="360" w:lineRule="exact"/>
        <w:rPr>
          <w:rFonts w:ascii="黑体" w:eastAsia="黑体" w:hAnsi="黑体" w:cs="Times New Roman" w:hint="eastAsia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供应</w:t>
      </w:r>
      <w:proofErr w:type="gramStart"/>
      <w:r>
        <w:rPr>
          <w:rFonts w:ascii="黑体" w:eastAsia="黑体" w:hAnsi="黑体" w:cs="Times New Roman" w:hint="eastAsia"/>
          <w:b/>
          <w:sz w:val="32"/>
          <w:szCs w:val="32"/>
        </w:rPr>
        <w:t>商管理</w:t>
      </w:r>
      <w:proofErr w:type="gramEnd"/>
      <w:r>
        <w:rPr>
          <w:rFonts w:ascii="黑体" w:eastAsia="黑体" w:hAnsi="黑体" w:cs="Times New Roman" w:hint="eastAsia"/>
          <w:b/>
          <w:sz w:val="32"/>
          <w:szCs w:val="32"/>
        </w:rPr>
        <w:t>关系或控股关系信息情况表</w:t>
      </w:r>
    </w:p>
    <w:p w14:paraId="392A34C5" w14:textId="77777777" w:rsidR="00CD4A11" w:rsidRDefault="00515488" w:rsidP="00515488">
      <w:pPr>
        <w:spacing w:line="520" w:lineRule="exact"/>
        <w:rPr>
          <w:rFonts w:ascii="黑体" w:eastAsia="黑体" w:hAnsi="黑体" w:cs="Times New Roman" w:hint="eastAsia"/>
          <w:b/>
          <w:sz w:val="32"/>
          <w:szCs w:val="32"/>
        </w:rPr>
      </w:pPr>
      <w:r>
        <w:rPr>
          <w:rFonts w:ascii="宋体" w:hAnsi="宋体" w:cs="宋体" w:hint="eastAsia"/>
          <w:sz w:val="24"/>
          <w:szCs w:val="24"/>
        </w:rPr>
        <w:t>供应商名称：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6"/>
        <w:gridCol w:w="1994"/>
        <w:gridCol w:w="1453"/>
        <w:gridCol w:w="2808"/>
      </w:tblGrid>
      <w:tr w:rsidR="00CD4A11" w14:paraId="04A2D161" w14:textId="77777777">
        <w:trPr>
          <w:cantSplit/>
          <w:trHeight w:val="397"/>
          <w:jc w:val="center"/>
        </w:trPr>
        <w:tc>
          <w:tcPr>
            <w:tcW w:w="2496" w:type="dxa"/>
            <w:vAlign w:val="center"/>
          </w:tcPr>
          <w:p w14:paraId="233747D4" w14:textId="77777777" w:rsidR="00CD4A11" w:rsidRDefault="00515488" w:rsidP="00515488">
            <w:pPr>
              <w:spacing w:line="520" w:lineRule="exact"/>
              <w:ind w:firstLine="56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法定代表人</w:t>
            </w:r>
          </w:p>
        </w:tc>
        <w:tc>
          <w:tcPr>
            <w:tcW w:w="1994" w:type="dxa"/>
            <w:vAlign w:val="center"/>
          </w:tcPr>
          <w:p w14:paraId="1ACB56D3" w14:textId="77777777" w:rsidR="00CD4A11" w:rsidRDefault="00CD4A11" w:rsidP="00515488">
            <w:pPr>
              <w:spacing w:line="520" w:lineRule="exact"/>
              <w:ind w:firstLine="560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05CEA915" w14:textId="77777777" w:rsidR="00CD4A11" w:rsidRDefault="00515488" w:rsidP="00515488">
            <w:pPr>
              <w:spacing w:line="52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成立日期</w:t>
            </w:r>
          </w:p>
        </w:tc>
        <w:tc>
          <w:tcPr>
            <w:tcW w:w="2808" w:type="dxa"/>
            <w:vAlign w:val="center"/>
          </w:tcPr>
          <w:p w14:paraId="64394898" w14:textId="77777777" w:rsidR="00CD4A11" w:rsidRDefault="00CD4A11" w:rsidP="00515488">
            <w:pPr>
              <w:spacing w:line="520" w:lineRule="exact"/>
              <w:ind w:firstLine="560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CD4A11" w14:paraId="0F401EA9" w14:textId="77777777">
        <w:trPr>
          <w:cantSplit/>
          <w:trHeight w:val="385"/>
          <w:jc w:val="center"/>
        </w:trPr>
        <w:tc>
          <w:tcPr>
            <w:tcW w:w="2496" w:type="dxa"/>
            <w:vAlign w:val="center"/>
          </w:tcPr>
          <w:p w14:paraId="754727C3" w14:textId="77777777" w:rsidR="00CD4A11" w:rsidRDefault="00515488" w:rsidP="00515488">
            <w:pPr>
              <w:spacing w:line="520" w:lineRule="exact"/>
              <w:ind w:firstLine="56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企业地址</w:t>
            </w:r>
          </w:p>
        </w:tc>
        <w:tc>
          <w:tcPr>
            <w:tcW w:w="1994" w:type="dxa"/>
            <w:vAlign w:val="center"/>
          </w:tcPr>
          <w:p w14:paraId="45CD6684" w14:textId="77777777" w:rsidR="00CD4A11" w:rsidRDefault="00CD4A11" w:rsidP="00515488">
            <w:pPr>
              <w:spacing w:line="520" w:lineRule="exact"/>
              <w:ind w:firstLine="560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73E2A766" w14:textId="77777777" w:rsidR="00CD4A11" w:rsidRDefault="00515488" w:rsidP="00515488">
            <w:pPr>
              <w:spacing w:line="52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注册资本</w:t>
            </w:r>
          </w:p>
        </w:tc>
        <w:tc>
          <w:tcPr>
            <w:tcW w:w="2808" w:type="dxa"/>
            <w:vAlign w:val="center"/>
          </w:tcPr>
          <w:p w14:paraId="593CDEE7" w14:textId="77777777" w:rsidR="00CD4A11" w:rsidRDefault="00515488" w:rsidP="00515488">
            <w:pPr>
              <w:spacing w:line="520" w:lineRule="exact"/>
              <w:ind w:firstLine="56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万元</w:t>
            </w:r>
          </w:p>
        </w:tc>
      </w:tr>
      <w:tr w:rsidR="00CD4A11" w14:paraId="002722D4" w14:textId="77777777">
        <w:trPr>
          <w:cantSplit/>
          <w:trHeight w:val="412"/>
          <w:jc w:val="center"/>
        </w:trPr>
        <w:tc>
          <w:tcPr>
            <w:tcW w:w="2496" w:type="dxa"/>
            <w:vAlign w:val="center"/>
          </w:tcPr>
          <w:p w14:paraId="29E4EB99" w14:textId="77777777" w:rsidR="00CD4A11" w:rsidRDefault="00515488" w:rsidP="00515488">
            <w:pPr>
              <w:spacing w:line="52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6255" w:type="dxa"/>
            <w:gridSpan w:val="3"/>
            <w:vAlign w:val="center"/>
          </w:tcPr>
          <w:p w14:paraId="4E2F1AE2" w14:textId="77777777" w:rsidR="00CD4A11" w:rsidRDefault="00CD4A11" w:rsidP="00515488">
            <w:pPr>
              <w:spacing w:line="520" w:lineRule="exact"/>
              <w:ind w:firstLine="560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CD4A11" w14:paraId="25B4A888" w14:textId="77777777">
        <w:trPr>
          <w:cantSplit/>
          <w:trHeight w:val="2337"/>
          <w:jc w:val="center"/>
        </w:trPr>
        <w:tc>
          <w:tcPr>
            <w:tcW w:w="2496" w:type="dxa"/>
            <w:vAlign w:val="center"/>
          </w:tcPr>
          <w:p w14:paraId="786FC081" w14:textId="77777777" w:rsidR="00CD4A11" w:rsidRDefault="00515488" w:rsidP="00515488">
            <w:pPr>
              <w:spacing w:line="520" w:lineRule="exact"/>
              <w:ind w:firstLine="56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股东信息</w:t>
            </w:r>
          </w:p>
        </w:tc>
        <w:tc>
          <w:tcPr>
            <w:tcW w:w="6255" w:type="dxa"/>
            <w:gridSpan w:val="3"/>
            <w:vAlign w:val="center"/>
          </w:tcPr>
          <w:p w14:paraId="72391C7B" w14:textId="77777777" w:rsidR="00CD4A11" w:rsidRDefault="00515488" w:rsidP="00515488">
            <w:pPr>
              <w:spacing w:line="4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股东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（姓名或单位名称）：</w:t>
            </w:r>
          </w:p>
          <w:p w14:paraId="1406A06F" w14:textId="77777777" w:rsidR="00CD4A11" w:rsidRDefault="00515488" w:rsidP="00515488">
            <w:pPr>
              <w:spacing w:line="4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股东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持股比例：</w:t>
            </w:r>
          </w:p>
          <w:p w14:paraId="5D457EA4" w14:textId="77777777" w:rsidR="00CD4A11" w:rsidRDefault="00515488" w:rsidP="00515488">
            <w:pPr>
              <w:spacing w:line="4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股东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（姓名或单位名称）：</w:t>
            </w:r>
          </w:p>
          <w:p w14:paraId="4E183BE2" w14:textId="77777777" w:rsidR="00CD4A11" w:rsidRDefault="00515488" w:rsidP="00515488">
            <w:pPr>
              <w:spacing w:line="4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股东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持股比例：</w:t>
            </w:r>
          </w:p>
          <w:p w14:paraId="12BE32EF" w14:textId="77777777" w:rsidR="00CD4A11" w:rsidRDefault="00515488" w:rsidP="00515488">
            <w:pPr>
              <w:spacing w:line="4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（不够的可自行增加）</w:t>
            </w:r>
          </w:p>
        </w:tc>
      </w:tr>
      <w:tr w:rsidR="00CD4A11" w14:paraId="664BD5EA" w14:textId="77777777">
        <w:trPr>
          <w:cantSplit/>
          <w:trHeight w:val="3185"/>
          <w:jc w:val="center"/>
        </w:trPr>
        <w:tc>
          <w:tcPr>
            <w:tcW w:w="2496" w:type="dxa"/>
            <w:vAlign w:val="center"/>
          </w:tcPr>
          <w:p w14:paraId="1EB23B9B" w14:textId="77777777" w:rsidR="00CD4A11" w:rsidRDefault="00515488" w:rsidP="00515488">
            <w:pPr>
              <w:spacing w:line="52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公司是否有直接控股、管理关系的关联企业（在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中进行勾选）</w:t>
            </w:r>
          </w:p>
        </w:tc>
        <w:tc>
          <w:tcPr>
            <w:tcW w:w="6255" w:type="dxa"/>
            <w:gridSpan w:val="3"/>
            <w:vAlign w:val="center"/>
          </w:tcPr>
          <w:p w14:paraId="36A566C0" w14:textId="77777777" w:rsidR="00CD4A11" w:rsidRDefault="00515488" w:rsidP="00515488">
            <w:pPr>
              <w:spacing w:line="50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无直接控股、管理关系的关联企业</w:t>
            </w:r>
          </w:p>
          <w:p w14:paraId="0263AB7F" w14:textId="77777777" w:rsidR="00CD4A11" w:rsidRDefault="00515488" w:rsidP="00515488">
            <w:pPr>
              <w:spacing w:line="50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有直接控股、管理关系的关联企业，关联信息如下：</w:t>
            </w:r>
          </w:p>
          <w:p w14:paraId="44B6CF26" w14:textId="77777777" w:rsidR="00CD4A11" w:rsidRDefault="00515488" w:rsidP="00515488">
            <w:pPr>
              <w:spacing w:line="50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名称：</w:t>
            </w:r>
          </w:p>
          <w:p w14:paraId="3435BE7F" w14:textId="77777777" w:rsidR="00CD4A11" w:rsidRDefault="00515488" w:rsidP="00515488">
            <w:pPr>
              <w:spacing w:line="50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（直接控股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（持股比例：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% </w:t>
            </w:r>
            <w:r>
              <w:rPr>
                <w:rFonts w:ascii="宋体" w:hAnsi="宋体" w:cs="宋体" w:hint="eastAsia"/>
                <w:sz w:val="24"/>
                <w:szCs w:val="24"/>
              </w:rPr>
              <w:t>；管理关系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14:paraId="0CD9E8E1" w14:textId="77777777" w:rsidR="00CD4A11" w:rsidRDefault="00515488" w:rsidP="00515488">
            <w:pPr>
              <w:spacing w:line="50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名称：</w:t>
            </w:r>
          </w:p>
          <w:p w14:paraId="1EC7B1F1" w14:textId="77777777" w:rsidR="00CD4A11" w:rsidRDefault="00515488" w:rsidP="00515488">
            <w:pPr>
              <w:spacing w:line="50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（直接控股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（持股比例：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% </w:t>
            </w:r>
            <w:r>
              <w:rPr>
                <w:rFonts w:ascii="宋体" w:hAnsi="宋体" w:cs="宋体" w:hint="eastAsia"/>
                <w:sz w:val="24"/>
                <w:szCs w:val="24"/>
              </w:rPr>
              <w:t>；管理关系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14:paraId="6E0238D9" w14:textId="77777777" w:rsidR="00CD4A11" w:rsidRDefault="00515488" w:rsidP="00515488">
            <w:pPr>
              <w:spacing w:line="50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（不够的可自行增加或以附件形式提交）</w:t>
            </w:r>
          </w:p>
        </w:tc>
      </w:tr>
      <w:tr w:rsidR="00CD4A11" w14:paraId="2AEDD809" w14:textId="77777777">
        <w:trPr>
          <w:cantSplit/>
          <w:trHeight w:val="4816"/>
          <w:jc w:val="center"/>
        </w:trPr>
        <w:tc>
          <w:tcPr>
            <w:tcW w:w="8751" w:type="dxa"/>
            <w:gridSpan w:val="4"/>
            <w:vAlign w:val="center"/>
          </w:tcPr>
          <w:p w14:paraId="065A603B" w14:textId="77777777" w:rsidR="00CD4A11" w:rsidRDefault="00515488" w:rsidP="00515488">
            <w:pPr>
              <w:spacing w:line="500" w:lineRule="exact"/>
              <w:ind w:firstLine="561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本单位承诺：</w:t>
            </w:r>
          </w:p>
          <w:p w14:paraId="542A7254" w14:textId="77777777" w:rsidR="00CD4A11" w:rsidRDefault="00515488" w:rsidP="00515488">
            <w:pPr>
              <w:numPr>
                <w:ilvl w:val="0"/>
                <w:numId w:val="1"/>
              </w:numPr>
              <w:spacing w:line="500" w:lineRule="exact"/>
              <w:ind w:firstLine="561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述信息内容与本单位提供给注册登记部门、行业管理部门、司法部门、行业组织以及在采购活动中提交的所有资料均合法、真实、有效，无任何伪造、修改、虚假成份，对所提供信息的真实性、完整性、准确性负责。</w:t>
            </w:r>
          </w:p>
          <w:p w14:paraId="7B70D183" w14:textId="77777777" w:rsidR="00CD4A11" w:rsidRDefault="00515488" w:rsidP="00515488">
            <w:pPr>
              <w:numPr>
                <w:ilvl w:val="0"/>
                <w:numId w:val="1"/>
              </w:numPr>
              <w:spacing w:line="500" w:lineRule="exact"/>
              <w:ind w:firstLine="561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自觉接受行政管理、监督部门、行业组织、社会公众的监督。</w:t>
            </w:r>
          </w:p>
          <w:p w14:paraId="322275FE" w14:textId="77777777" w:rsidR="00CD4A11" w:rsidRDefault="00515488" w:rsidP="00515488">
            <w:pPr>
              <w:spacing w:line="500" w:lineRule="exact"/>
              <w:ind w:firstLine="561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sz w:val="24"/>
                <w:szCs w:val="24"/>
              </w:rPr>
              <w:t>若违背承诺约定，经查实，愿意接受相关部门、采购人的处理，承担违约责任，并依法承担相应的法律责任。</w:t>
            </w:r>
          </w:p>
          <w:p w14:paraId="6F155E39" w14:textId="77777777" w:rsidR="00CD4A11" w:rsidRDefault="00515488" w:rsidP="00515488">
            <w:pPr>
              <w:spacing w:line="500" w:lineRule="exact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供应商（盖章）：</w:t>
            </w:r>
          </w:p>
          <w:p w14:paraId="21CC9F74" w14:textId="77777777" w:rsidR="00CD4A11" w:rsidRDefault="00515488" w:rsidP="00515488">
            <w:pPr>
              <w:spacing w:line="500" w:lineRule="exact"/>
              <w:ind w:firstLine="561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法定代表人（签字名盖章）：</w:t>
            </w:r>
          </w:p>
          <w:p w14:paraId="420DEA99" w14:textId="77777777" w:rsidR="00CD4A11" w:rsidRDefault="00515488" w:rsidP="00515488">
            <w:pPr>
              <w:spacing w:line="520" w:lineRule="exact"/>
              <w:ind w:firstLine="56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日期：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01858CB1" w14:textId="77777777" w:rsidR="00CD4A11" w:rsidRDefault="00CD4A11" w:rsidP="003860BB">
      <w:pPr>
        <w:spacing w:line="360" w:lineRule="exact"/>
        <w:rPr>
          <w:rFonts w:hint="eastAsia"/>
          <w:szCs w:val="21"/>
        </w:rPr>
      </w:pPr>
    </w:p>
    <w:sectPr w:rsidR="00CD4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8FD84" w14:textId="77777777" w:rsidR="003860BB" w:rsidRDefault="003860BB" w:rsidP="003860BB">
      <w:pPr>
        <w:rPr>
          <w:rFonts w:hint="eastAsia"/>
        </w:rPr>
      </w:pPr>
      <w:r>
        <w:separator/>
      </w:r>
    </w:p>
  </w:endnote>
  <w:endnote w:type="continuationSeparator" w:id="0">
    <w:p w14:paraId="678713B4" w14:textId="77777777" w:rsidR="003860BB" w:rsidRDefault="003860BB" w:rsidP="003860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07AF3" w14:textId="77777777" w:rsidR="003860BB" w:rsidRDefault="003860BB" w:rsidP="003860BB">
      <w:pPr>
        <w:rPr>
          <w:rFonts w:hint="eastAsia"/>
        </w:rPr>
      </w:pPr>
      <w:r>
        <w:separator/>
      </w:r>
    </w:p>
  </w:footnote>
  <w:footnote w:type="continuationSeparator" w:id="0">
    <w:p w14:paraId="1E57E87C" w14:textId="77777777" w:rsidR="003860BB" w:rsidRDefault="003860BB" w:rsidP="003860B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C39E97"/>
    <w:multiLevelType w:val="singleLevel"/>
    <w:tmpl w:val="97C39E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14990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BkY2QxNTdjMjBmNDEyMTY1ZjMyYTdkZDU3OWY2YjEifQ=="/>
  </w:docVars>
  <w:rsids>
    <w:rsidRoot w:val="005178A5"/>
    <w:rsid w:val="000023EC"/>
    <w:rsid w:val="0000486C"/>
    <w:rsid w:val="000077FF"/>
    <w:rsid w:val="00007C50"/>
    <w:rsid w:val="00030F05"/>
    <w:rsid w:val="00033E5C"/>
    <w:rsid w:val="00052463"/>
    <w:rsid w:val="00072EBB"/>
    <w:rsid w:val="00084AEC"/>
    <w:rsid w:val="00086128"/>
    <w:rsid w:val="00092CFB"/>
    <w:rsid w:val="000A021B"/>
    <w:rsid w:val="000B074E"/>
    <w:rsid w:val="000B0B6F"/>
    <w:rsid w:val="000C0CEE"/>
    <w:rsid w:val="000C7407"/>
    <w:rsid w:val="000E41B4"/>
    <w:rsid w:val="000E7E60"/>
    <w:rsid w:val="00100BE8"/>
    <w:rsid w:val="00102EC6"/>
    <w:rsid w:val="001065AF"/>
    <w:rsid w:val="00124A27"/>
    <w:rsid w:val="00137E52"/>
    <w:rsid w:val="00153799"/>
    <w:rsid w:val="00163499"/>
    <w:rsid w:val="00195CA0"/>
    <w:rsid w:val="001A37D1"/>
    <w:rsid w:val="001B09F1"/>
    <w:rsid w:val="001B0F53"/>
    <w:rsid w:val="001C3729"/>
    <w:rsid w:val="001C7783"/>
    <w:rsid w:val="001D41F5"/>
    <w:rsid w:val="001D4D39"/>
    <w:rsid w:val="001E2E3D"/>
    <w:rsid w:val="001E5083"/>
    <w:rsid w:val="001F67BE"/>
    <w:rsid w:val="001F69CF"/>
    <w:rsid w:val="001F6F2D"/>
    <w:rsid w:val="00213848"/>
    <w:rsid w:val="00222182"/>
    <w:rsid w:val="00226E09"/>
    <w:rsid w:val="002279B1"/>
    <w:rsid w:val="00231B6D"/>
    <w:rsid w:val="00232469"/>
    <w:rsid w:val="00237F70"/>
    <w:rsid w:val="00256A9D"/>
    <w:rsid w:val="00261DEE"/>
    <w:rsid w:val="00270A37"/>
    <w:rsid w:val="00272BB1"/>
    <w:rsid w:val="00273FAC"/>
    <w:rsid w:val="00282FA5"/>
    <w:rsid w:val="002847FE"/>
    <w:rsid w:val="002A6764"/>
    <w:rsid w:val="002B6BA8"/>
    <w:rsid w:val="002C0032"/>
    <w:rsid w:val="002C7F0B"/>
    <w:rsid w:val="002D0B1A"/>
    <w:rsid w:val="002D11DE"/>
    <w:rsid w:val="002D3B56"/>
    <w:rsid w:val="002D4056"/>
    <w:rsid w:val="002D5229"/>
    <w:rsid w:val="002D77F1"/>
    <w:rsid w:val="002E12B8"/>
    <w:rsid w:val="002E3245"/>
    <w:rsid w:val="002F4220"/>
    <w:rsid w:val="0030089F"/>
    <w:rsid w:val="00315830"/>
    <w:rsid w:val="00317751"/>
    <w:rsid w:val="0032056D"/>
    <w:rsid w:val="003206DC"/>
    <w:rsid w:val="00323D30"/>
    <w:rsid w:val="00325270"/>
    <w:rsid w:val="0032548D"/>
    <w:rsid w:val="003279EA"/>
    <w:rsid w:val="00333676"/>
    <w:rsid w:val="00345D34"/>
    <w:rsid w:val="00347013"/>
    <w:rsid w:val="00350981"/>
    <w:rsid w:val="003600CE"/>
    <w:rsid w:val="0036606A"/>
    <w:rsid w:val="003860BB"/>
    <w:rsid w:val="0038671D"/>
    <w:rsid w:val="00391813"/>
    <w:rsid w:val="003B381B"/>
    <w:rsid w:val="003B55C2"/>
    <w:rsid w:val="003C1DA2"/>
    <w:rsid w:val="003D108C"/>
    <w:rsid w:val="003D2217"/>
    <w:rsid w:val="003D7723"/>
    <w:rsid w:val="003E795B"/>
    <w:rsid w:val="003F1079"/>
    <w:rsid w:val="0040533F"/>
    <w:rsid w:val="004217F3"/>
    <w:rsid w:val="00427F16"/>
    <w:rsid w:val="00432E87"/>
    <w:rsid w:val="004357EE"/>
    <w:rsid w:val="00461F78"/>
    <w:rsid w:val="00474243"/>
    <w:rsid w:val="00486D44"/>
    <w:rsid w:val="00491B72"/>
    <w:rsid w:val="004A0476"/>
    <w:rsid w:val="004B178E"/>
    <w:rsid w:val="004B798B"/>
    <w:rsid w:val="004D1867"/>
    <w:rsid w:val="004E0D61"/>
    <w:rsid w:val="004F5D8A"/>
    <w:rsid w:val="004F6602"/>
    <w:rsid w:val="00515488"/>
    <w:rsid w:val="005178A5"/>
    <w:rsid w:val="00521D4D"/>
    <w:rsid w:val="005235BE"/>
    <w:rsid w:val="00551969"/>
    <w:rsid w:val="0056229F"/>
    <w:rsid w:val="005635BC"/>
    <w:rsid w:val="00566D69"/>
    <w:rsid w:val="00575D4C"/>
    <w:rsid w:val="00576063"/>
    <w:rsid w:val="00595442"/>
    <w:rsid w:val="005A5781"/>
    <w:rsid w:val="005B1458"/>
    <w:rsid w:val="005B4B14"/>
    <w:rsid w:val="005B7290"/>
    <w:rsid w:val="005C12F0"/>
    <w:rsid w:val="005D64DA"/>
    <w:rsid w:val="005E4D2E"/>
    <w:rsid w:val="005E5955"/>
    <w:rsid w:val="005F3259"/>
    <w:rsid w:val="006174BD"/>
    <w:rsid w:val="006248B2"/>
    <w:rsid w:val="006328EB"/>
    <w:rsid w:val="00632A08"/>
    <w:rsid w:val="006401C4"/>
    <w:rsid w:val="006467AB"/>
    <w:rsid w:val="00657330"/>
    <w:rsid w:val="00667B7A"/>
    <w:rsid w:val="00667F19"/>
    <w:rsid w:val="006718C3"/>
    <w:rsid w:val="006722AB"/>
    <w:rsid w:val="00687100"/>
    <w:rsid w:val="006938E4"/>
    <w:rsid w:val="00696377"/>
    <w:rsid w:val="006976C4"/>
    <w:rsid w:val="006B1A06"/>
    <w:rsid w:val="006C4D86"/>
    <w:rsid w:val="006C602F"/>
    <w:rsid w:val="006D5984"/>
    <w:rsid w:val="006E0A18"/>
    <w:rsid w:val="006F218D"/>
    <w:rsid w:val="006F4E1C"/>
    <w:rsid w:val="006F76EC"/>
    <w:rsid w:val="00704C2F"/>
    <w:rsid w:val="00715174"/>
    <w:rsid w:val="00731193"/>
    <w:rsid w:val="007439A7"/>
    <w:rsid w:val="00746249"/>
    <w:rsid w:val="007569D2"/>
    <w:rsid w:val="007616C4"/>
    <w:rsid w:val="0077321F"/>
    <w:rsid w:val="00776797"/>
    <w:rsid w:val="00786761"/>
    <w:rsid w:val="007A1DE6"/>
    <w:rsid w:val="007A704B"/>
    <w:rsid w:val="007B1173"/>
    <w:rsid w:val="007D5AEE"/>
    <w:rsid w:val="007E4191"/>
    <w:rsid w:val="007E4671"/>
    <w:rsid w:val="007E6B90"/>
    <w:rsid w:val="007F0EF0"/>
    <w:rsid w:val="007F1FDB"/>
    <w:rsid w:val="007F4A8E"/>
    <w:rsid w:val="007F69C0"/>
    <w:rsid w:val="0080321F"/>
    <w:rsid w:val="00805173"/>
    <w:rsid w:val="00815883"/>
    <w:rsid w:val="00836D04"/>
    <w:rsid w:val="008410D0"/>
    <w:rsid w:val="0084678B"/>
    <w:rsid w:val="00847FA2"/>
    <w:rsid w:val="008710B0"/>
    <w:rsid w:val="0088333F"/>
    <w:rsid w:val="00884275"/>
    <w:rsid w:val="00887140"/>
    <w:rsid w:val="0089107E"/>
    <w:rsid w:val="008917C6"/>
    <w:rsid w:val="008A3869"/>
    <w:rsid w:val="008B7AD2"/>
    <w:rsid w:val="008D0326"/>
    <w:rsid w:val="008D21D7"/>
    <w:rsid w:val="008E38F4"/>
    <w:rsid w:val="008E40C5"/>
    <w:rsid w:val="008F0820"/>
    <w:rsid w:val="00902481"/>
    <w:rsid w:val="00911C2C"/>
    <w:rsid w:val="00927C8B"/>
    <w:rsid w:val="009319BC"/>
    <w:rsid w:val="00956F6B"/>
    <w:rsid w:val="00964B16"/>
    <w:rsid w:val="00973888"/>
    <w:rsid w:val="0098337B"/>
    <w:rsid w:val="0098536B"/>
    <w:rsid w:val="00992873"/>
    <w:rsid w:val="009A2179"/>
    <w:rsid w:val="009A357C"/>
    <w:rsid w:val="009C4B63"/>
    <w:rsid w:val="009C7573"/>
    <w:rsid w:val="009C76DF"/>
    <w:rsid w:val="009D1F15"/>
    <w:rsid w:val="009D764C"/>
    <w:rsid w:val="009E6955"/>
    <w:rsid w:val="009F59C2"/>
    <w:rsid w:val="00A33745"/>
    <w:rsid w:val="00A6080D"/>
    <w:rsid w:val="00A70BF1"/>
    <w:rsid w:val="00A714A9"/>
    <w:rsid w:val="00A84147"/>
    <w:rsid w:val="00A95347"/>
    <w:rsid w:val="00A95888"/>
    <w:rsid w:val="00AA0E19"/>
    <w:rsid w:val="00AA1701"/>
    <w:rsid w:val="00AA5405"/>
    <w:rsid w:val="00AA5BE1"/>
    <w:rsid w:val="00AB1257"/>
    <w:rsid w:val="00AC0187"/>
    <w:rsid w:val="00AC173F"/>
    <w:rsid w:val="00AC7F41"/>
    <w:rsid w:val="00AE0AC0"/>
    <w:rsid w:val="00AE0DE8"/>
    <w:rsid w:val="00B002DA"/>
    <w:rsid w:val="00B12823"/>
    <w:rsid w:val="00B1526A"/>
    <w:rsid w:val="00B16520"/>
    <w:rsid w:val="00B55450"/>
    <w:rsid w:val="00B96B66"/>
    <w:rsid w:val="00BD1B28"/>
    <w:rsid w:val="00BD417F"/>
    <w:rsid w:val="00BD45A4"/>
    <w:rsid w:val="00C244A9"/>
    <w:rsid w:val="00C41DE7"/>
    <w:rsid w:val="00C520D9"/>
    <w:rsid w:val="00C60415"/>
    <w:rsid w:val="00C8462A"/>
    <w:rsid w:val="00C91C97"/>
    <w:rsid w:val="00C96DB6"/>
    <w:rsid w:val="00CB38A7"/>
    <w:rsid w:val="00CC1A1F"/>
    <w:rsid w:val="00CC6583"/>
    <w:rsid w:val="00CD4A11"/>
    <w:rsid w:val="00CF221F"/>
    <w:rsid w:val="00D038AD"/>
    <w:rsid w:val="00D06D7C"/>
    <w:rsid w:val="00D12B95"/>
    <w:rsid w:val="00D1324E"/>
    <w:rsid w:val="00D15800"/>
    <w:rsid w:val="00D15A29"/>
    <w:rsid w:val="00D1646F"/>
    <w:rsid w:val="00D215AE"/>
    <w:rsid w:val="00D22ECD"/>
    <w:rsid w:val="00D302A5"/>
    <w:rsid w:val="00D57C1E"/>
    <w:rsid w:val="00D63DE9"/>
    <w:rsid w:val="00D740CA"/>
    <w:rsid w:val="00D77A0D"/>
    <w:rsid w:val="00D937C4"/>
    <w:rsid w:val="00DC3855"/>
    <w:rsid w:val="00DD4FB7"/>
    <w:rsid w:val="00DE02C7"/>
    <w:rsid w:val="00DF4679"/>
    <w:rsid w:val="00E17587"/>
    <w:rsid w:val="00E34EA9"/>
    <w:rsid w:val="00E36B4D"/>
    <w:rsid w:val="00E41F6E"/>
    <w:rsid w:val="00E43183"/>
    <w:rsid w:val="00E4710F"/>
    <w:rsid w:val="00E50952"/>
    <w:rsid w:val="00E52672"/>
    <w:rsid w:val="00E77FB9"/>
    <w:rsid w:val="00E825AA"/>
    <w:rsid w:val="00E97674"/>
    <w:rsid w:val="00EA10C7"/>
    <w:rsid w:val="00EC2327"/>
    <w:rsid w:val="00EC566A"/>
    <w:rsid w:val="00EC6ED8"/>
    <w:rsid w:val="00ED282D"/>
    <w:rsid w:val="00ED38CB"/>
    <w:rsid w:val="00EE43DE"/>
    <w:rsid w:val="00F06070"/>
    <w:rsid w:val="00F061CC"/>
    <w:rsid w:val="00F17BB1"/>
    <w:rsid w:val="00F37F32"/>
    <w:rsid w:val="00F37F97"/>
    <w:rsid w:val="00F429AE"/>
    <w:rsid w:val="00F5555D"/>
    <w:rsid w:val="00F6018E"/>
    <w:rsid w:val="00F917A0"/>
    <w:rsid w:val="00F97C1E"/>
    <w:rsid w:val="00FB1917"/>
    <w:rsid w:val="00FB53CF"/>
    <w:rsid w:val="00FC4FAE"/>
    <w:rsid w:val="00FC594F"/>
    <w:rsid w:val="00FF16F7"/>
    <w:rsid w:val="202021C5"/>
    <w:rsid w:val="25AA6189"/>
    <w:rsid w:val="329163A0"/>
    <w:rsid w:val="34380355"/>
    <w:rsid w:val="371E73DB"/>
    <w:rsid w:val="3CAF061D"/>
    <w:rsid w:val="4C471499"/>
    <w:rsid w:val="4CA137FC"/>
    <w:rsid w:val="5A3E7926"/>
    <w:rsid w:val="606F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 fillcolor="white">
      <v:fill color="white"/>
    </o:shapedefaults>
    <o:shapelayout v:ext="edit">
      <o:idmap v:ext="edit" data="2"/>
    </o:shapelayout>
  </w:shapeDefaults>
  <w:decimalSymbol w:val="."/>
  <w:listSeparator w:val=","/>
  <w14:docId w14:val="628F3D85"/>
  <w15:docId w15:val="{8D4BA631-A4C8-4790-8476-4B4FA69C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等线" w:eastAsia="等线" w:hAnsi="等线" w:cs="等线"/>
      <w:snapToGrid w:val="0"/>
      <w:color w:val="000000"/>
      <w:kern w:val="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customStyle="1" w:styleId="10">
    <w:name w:val="列出段落1"/>
    <w:basedOn w:val="a"/>
    <w:qFormat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</w:rPr>
  </w:style>
  <w:style w:type="character" w:customStyle="1" w:styleId="fontstyle21">
    <w:name w:val="fontstyle21"/>
    <w:qFormat/>
    <w:rPr>
      <w:rFonts w:ascii="TimesNewRomanPSMT" w:hAnsi="TimesNewRomanPSMT" w:hint="default"/>
      <w:color w:val="000000"/>
      <w:sz w:val="24"/>
      <w:szCs w:val="24"/>
    </w:rPr>
  </w:style>
  <w:style w:type="paragraph" w:customStyle="1" w:styleId="1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页眉 字符"/>
    <w:basedOn w:val="a0"/>
    <w:link w:val="ab"/>
    <w:uiPriority w:val="99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paragraph" w:customStyle="1" w:styleId="3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4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正文文本 字符"/>
    <w:basedOn w:val="a0"/>
    <w:link w:val="a5"/>
    <w:semiHidden/>
    <w:qFormat/>
    <w:rPr>
      <w:rFonts w:ascii="等线" w:eastAsia="等线" w:hAnsi="等线" w:cs="等线"/>
      <w:snapToGrid w:val="0"/>
      <w:color w:val="000000"/>
      <w:sz w:val="24"/>
      <w:szCs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f4">
    <w:name w:val="Revision"/>
    <w:hidden/>
    <w:uiPriority w:val="99"/>
    <w:unhideWhenUsed/>
    <w:rsid w:val="00AB125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常州大学</dc:creator>
  <cp:lastModifiedBy>LIPU</cp:lastModifiedBy>
  <cp:revision>3</cp:revision>
  <dcterms:created xsi:type="dcterms:W3CDTF">2025-05-13T04:22:00Z</dcterms:created>
  <dcterms:modified xsi:type="dcterms:W3CDTF">2025-05-13T05:19:00Z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AEF614E5B56C4A93BDE01A51A9DB5855_13</vt:lpwstr>
  </property>
  <property fmtid="{D5CDD505-2E9C-101B-9397-08002B2CF9AE}" pid="4" name="KSOTemplateDocerSaveRecord">
    <vt:lpwstr>eyJoZGlkIjoiMThiMWU5N2E5Zjc0YjA2NDVmYjc4ZGFkMGY0YjU5ODIiLCJ1c2VySWQiOiI2OTY1MDc2OTgifQ==</vt:lpwstr>
  </property>
</Properties>
</file>